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0" w:type="dxa"/>
        <w:tblInd w:w="-11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0"/>
        <w:gridCol w:w="3160"/>
        <w:gridCol w:w="2260"/>
        <w:gridCol w:w="2080"/>
        <w:gridCol w:w="2360"/>
      </w:tblGrid>
      <w:tr w:rsidR="00BB3EF4" w:rsidRPr="00BB3EF4" w14:paraId="7773EE8F" w14:textId="77777777" w:rsidTr="00BB3EF4">
        <w:trPr>
          <w:trHeight w:val="630"/>
        </w:trPr>
        <w:tc>
          <w:tcPr>
            <w:tcW w:w="10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2FEA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6"/>
                <w:szCs w:val="36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>中原大學</w:t>
            </w:r>
            <w:proofErr w:type="gramStart"/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>張靜愚紀念</w:t>
            </w:r>
            <w:proofErr w:type="gramEnd"/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>圖書館「討論空間」借用申請單</w:t>
            </w:r>
          </w:p>
        </w:tc>
      </w:tr>
      <w:tr w:rsidR="00BB3EF4" w:rsidRPr="00BB3EF4" w14:paraId="5ADCB1AA" w14:textId="77777777" w:rsidTr="00BB3EF4">
        <w:trPr>
          <w:trHeight w:val="402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3D9E3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AAFB6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38F38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A105D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2A265" w14:textId="77777777" w:rsidR="00BB3EF4" w:rsidRPr="00BB3EF4" w:rsidRDefault="00BB3EF4" w:rsidP="00BB3EF4">
            <w:pPr>
              <w:widowControl/>
              <w:spacing w:after="0" w:line="240" w:lineRule="auto"/>
              <w:jc w:val="right"/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  <w14:ligatures w14:val="none"/>
              </w:rPr>
              <w:t>114/09/23</w:t>
            </w:r>
          </w:p>
        </w:tc>
      </w:tr>
      <w:tr w:rsidR="00BB3EF4" w:rsidRPr="00BB3EF4" w14:paraId="40D2422F" w14:textId="77777777" w:rsidTr="00BB3EF4">
        <w:trPr>
          <w:trHeight w:val="402"/>
        </w:trPr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8B0B4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申請人姓名：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FE372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學(證)號：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887E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申請日期： </w:t>
            </w:r>
          </w:p>
        </w:tc>
      </w:tr>
      <w:tr w:rsidR="00BB3EF4" w:rsidRPr="00BB3EF4" w14:paraId="25FB1BA1" w14:textId="77777777" w:rsidTr="00BB3EF4">
        <w:trPr>
          <w:trHeight w:val="402"/>
        </w:trPr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1DB04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系所單位：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C0F68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聯絡電話：                                   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D24A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使用人數：</w:t>
            </w:r>
          </w:p>
        </w:tc>
      </w:tr>
      <w:tr w:rsidR="00BB3EF4" w:rsidRPr="00BB3EF4" w14:paraId="4B519481" w14:textId="77777777" w:rsidTr="00BB3EF4">
        <w:trPr>
          <w:trHeight w:val="402"/>
        </w:trPr>
        <w:tc>
          <w:tcPr>
            <w:tcW w:w="10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B28D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FF0000"/>
                <w:kern w:val="0"/>
                <w:sz w:val="22"/>
                <w:szCs w:val="22"/>
                <w14:ligatures w14:val="none"/>
              </w:rPr>
              <w:t>請選擇要申請使用之討論室(可複選):</w:t>
            </w:r>
          </w:p>
        </w:tc>
      </w:tr>
      <w:tr w:rsidR="00BB3EF4" w:rsidRPr="00BB3EF4" w14:paraId="4DC1C27E" w14:textId="77777777" w:rsidTr="00BB3EF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BAE512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勾選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F28C9B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討論室名稱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08B81B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使用日期 / 時間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8B9436" w14:textId="77777777" w:rsidR="00BB3EF4" w:rsidRPr="00BB3EF4" w:rsidRDefault="00BB3EF4" w:rsidP="00BB3EF4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   登記館員簽名</w:t>
            </w:r>
          </w:p>
        </w:tc>
      </w:tr>
      <w:tr w:rsidR="00BB3EF4" w:rsidRPr="00BB3EF4" w14:paraId="51134B7E" w14:textId="77777777" w:rsidTr="00BB3EF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44AD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5FB7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2F討論室(2人以上)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B22A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日期：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E86C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>時間：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581E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BB3EF4" w:rsidRPr="00BB3EF4" w14:paraId="3220402B" w14:textId="77777777" w:rsidTr="00BB3EF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FD62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F497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F497D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85ED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2F專題研討室(2人以上)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892D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>日期：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4009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>時間：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9E6B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BB3EF4" w:rsidRPr="00BB3EF4" w14:paraId="4B5E7069" w14:textId="77777777" w:rsidTr="00BB3EF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8E89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DA3D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>3F創意學習室(限5~25人)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200B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日期：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FD39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>時間：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2229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17365D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BB3EF4" w:rsidRPr="00BB3EF4" w14:paraId="2999B9EF" w14:textId="77777777" w:rsidTr="00BB3EF4">
        <w:trPr>
          <w:trHeight w:val="1602"/>
        </w:trPr>
        <w:tc>
          <w:tcPr>
            <w:tcW w:w="10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4D1B" w14:textId="77777777" w:rsidR="00BB3EF4" w:rsidRPr="00BB3EF4" w:rsidRDefault="00BB3EF4" w:rsidP="00BB3EF4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注意事項： </w:t>
            </w: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br/>
              <w:t>1.借用時，申請人憑學生證或身份證件(</w:t>
            </w:r>
            <w:proofErr w:type="gramStart"/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須押證</w:t>
            </w:r>
            <w:proofErr w:type="gramEnd"/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)至圖書館二樓諮詢服務台領取鑰匙。</w:t>
            </w: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2.因故自行取消申請，請事先撥【分機2831諮詢服務專線】通知圖書館。 </w:t>
            </w: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br/>
              <w:t>3.使用畢後請務必：桌椅排列整齊，關投影機、電視機、電腦、冷氣、燈光，鎖門並歸還鑰匙。</w:t>
            </w:r>
            <w:r w:rsidRPr="00BB3EF4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br/>
              <w:t>※其他借用相關規定請自行參閱圖書館【中原大學張靜愚紀念圖書館討論空間借用要點】。</w:t>
            </w:r>
          </w:p>
        </w:tc>
      </w:tr>
    </w:tbl>
    <w:p w14:paraId="13BF4E9A" w14:textId="77777777" w:rsidR="003A7931" w:rsidRPr="00BB3EF4" w:rsidRDefault="003A7931"/>
    <w:sectPr w:rsidR="003A7931" w:rsidRPr="00BB3E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F4"/>
    <w:rsid w:val="003022C6"/>
    <w:rsid w:val="003A7931"/>
    <w:rsid w:val="004822D0"/>
    <w:rsid w:val="00B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A6BFB"/>
  <w15:chartTrackingRefBased/>
  <w15:docId w15:val="{0E209F72-B4D6-4F55-8A1D-B9952ABF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B3E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EF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EF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EF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EF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EF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EF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B3EF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B3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B3EF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B3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B3EF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B3EF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B3EF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B3EF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B3E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E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B3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E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B3E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3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B3E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3E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3E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3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B3E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3E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8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顧若梅</dc:creator>
  <cp:keywords/>
  <dc:description/>
  <cp:lastModifiedBy>顧若梅</cp:lastModifiedBy>
  <cp:revision>1</cp:revision>
  <dcterms:created xsi:type="dcterms:W3CDTF">2026-10-13T01:30:00Z</dcterms:created>
  <dcterms:modified xsi:type="dcterms:W3CDTF">2026-10-13T01:31:00Z</dcterms:modified>
</cp:coreProperties>
</file>